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8A6B" w14:textId="77777777" w:rsidR="009B159C" w:rsidRDefault="009B159C" w:rsidP="009B159C">
      <w:pPr>
        <w:spacing w:after="0"/>
        <w:rPr>
          <w:b/>
        </w:rPr>
      </w:pPr>
      <w:r>
        <w:rPr>
          <w:b/>
        </w:rPr>
        <w:t>Name 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Date______________________________</w:t>
      </w:r>
    </w:p>
    <w:p w14:paraId="255C0144" w14:textId="5C743DD0" w:rsidR="009B159C" w:rsidRDefault="009B159C" w:rsidP="009B1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B159C">
        <w:rPr>
          <w:rFonts w:ascii="Arial" w:hAnsi="Arial" w:cs="Arial"/>
          <w:b/>
          <w:sz w:val="24"/>
          <w:szCs w:val="24"/>
        </w:rPr>
        <w:t>Illustrator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44A5">
        <w:rPr>
          <w:rFonts w:ascii="Arial" w:hAnsi="Arial" w:cs="Arial"/>
          <w:b/>
          <w:sz w:val="24"/>
          <w:szCs w:val="24"/>
        </w:rPr>
        <w:t>Chapter 1</w:t>
      </w:r>
      <w:r w:rsidR="000C16D4">
        <w:rPr>
          <w:rFonts w:ascii="Arial" w:hAnsi="Arial" w:cs="Arial"/>
          <w:b/>
          <w:sz w:val="24"/>
          <w:szCs w:val="24"/>
        </w:rPr>
        <w:t xml:space="preserve"> (Save each as name under Illustrator Bookwork </w:t>
      </w:r>
      <w:r w:rsidR="0029509D">
        <w:rPr>
          <w:rFonts w:ascii="Arial" w:hAnsi="Arial" w:cs="Arial"/>
          <w:b/>
          <w:sz w:val="24"/>
          <w:szCs w:val="24"/>
        </w:rPr>
        <w:t>Appropriate Chapter</w:t>
      </w:r>
      <w:r w:rsidR="000C16D4">
        <w:rPr>
          <w:rFonts w:ascii="Arial" w:hAnsi="Arial" w:cs="Arial"/>
          <w:b/>
          <w:sz w:val="24"/>
          <w:szCs w:val="24"/>
        </w:rPr>
        <w:t>)</w:t>
      </w:r>
      <w:r w:rsidR="004544A5">
        <w:rPr>
          <w:rFonts w:ascii="Arial" w:hAnsi="Arial" w:cs="Arial"/>
          <w:b/>
          <w:sz w:val="24"/>
          <w:szCs w:val="24"/>
        </w:rPr>
        <w:t xml:space="preserve"> Make sure you put your last name first initial at the beginning of every folder name.</w:t>
      </w:r>
    </w:p>
    <w:p w14:paraId="55A951BD" w14:textId="1AAF91AC" w:rsidR="009B159C" w:rsidRDefault="009B159C" w:rsidP="009B1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 this sheet in when complete so I can grade</w:t>
      </w:r>
      <w:r w:rsidR="004544A5">
        <w:rPr>
          <w:rFonts w:ascii="Arial" w:hAnsi="Arial" w:cs="Arial"/>
          <w:b/>
          <w:sz w:val="24"/>
          <w:szCs w:val="24"/>
        </w:rPr>
        <w:t xml:space="preserve"> and Turn your Folder for each chapter into the appropriate Hand in folder.</w:t>
      </w:r>
    </w:p>
    <w:bookmarkEnd w:id="0"/>
    <w:p w14:paraId="5BB196CD" w14:textId="77777777" w:rsidR="009B159C" w:rsidRPr="009B159C" w:rsidRDefault="009B159C" w:rsidP="009B1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F319D4" w14:textId="77777777" w:rsidR="004905E5" w:rsidRPr="009369D1" w:rsidRDefault="004905E5" w:rsidP="009B159C">
      <w:pPr>
        <w:spacing w:after="0"/>
        <w:jc w:val="center"/>
        <w:rPr>
          <w:b/>
          <w:sz w:val="32"/>
          <w:szCs w:val="32"/>
        </w:rPr>
      </w:pPr>
      <w:r w:rsidRPr="009369D1">
        <w:rPr>
          <w:b/>
          <w:sz w:val="32"/>
          <w:szCs w:val="32"/>
        </w:rPr>
        <w:t>Chapter 1</w:t>
      </w:r>
    </w:p>
    <w:p w14:paraId="7732AE4F" w14:textId="63D75372" w:rsidR="004905E5" w:rsidRDefault="00912066" w:rsidP="009B159C">
      <w:pPr>
        <w:tabs>
          <w:tab w:val="right" w:leader="dot" w:pos="9360"/>
          <w:tab w:val="right" w:leader="underscore" w:pos="13950"/>
        </w:tabs>
      </w:pPr>
      <w:r w:rsidRPr="00BE01C6">
        <w:rPr>
          <w:b/>
        </w:rPr>
        <w:t xml:space="preserve">Open </w:t>
      </w:r>
      <w:r w:rsidRPr="005B7CCD">
        <w:rPr>
          <w:b/>
        </w:rPr>
        <w:t>Basic Shapes</w:t>
      </w:r>
      <w:r>
        <w:t xml:space="preserve"> Under Chapter 1 Start on page 1_32</w:t>
      </w:r>
      <w:r w:rsidR="004905E5">
        <w:tab/>
        <w:t>1-</w:t>
      </w:r>
      <w:r>
        <w:t>32</w:t>
      </w:r>
      <w:r w:rsidR="004905E5">
        <w:t xml:space="preserve"> thru 1-35</w:t>
      </w:r>
      <w:r w:rsidR="009B159C">
        <w:tab/>
        <w:t>/10</w:t>
      </w:r>
    </w:p>
    <w:p w14:paraId="6E55F3CC" w14:textId="77777777" w:rsidR="004905E5" w:rsidRDefault="004905E5" w:rsidP="009B159C">
      <w:pPr>
        <w:tabs>
          <w:tab w:val="right" w:leader="dot" w:pos="9360"/>
          <w:tab w:val="right" w:leader="underscore" w:pos="13950"/>
        </w:tabs>
      </w:pPr>
      <w:r>
        <w:t>Direct Selection (Step by Step)</w:t>
      </w:r>
      <w:r>
        <w:tab/>
        <w:t>1-38-1-41</w:t>
      </w:r>
      <w:r w:rsidR="009B159C">
        <w:tab/>
        <w:t>/10</w:t>
      </w:r>
    </w:p>
    <w:p w14:paraId="5D7AE021" w14:textId="77777777" w:rsidR="004905E5" w:rsidRDefault="004905E5" w:rsidP="009B159C">
      <w:pPr>
        <w:tabs>
          <w:tab w:val="right" w:leader="dot" w:pos="9360"/>
          <w:tab w:val="right" w:leader="underscore" w:pos="13950"/>
        </w:tabs>
      </w:pPr>
      <w:r>
        <w:t>Iris Vision Design (Project Builder 2)</w:t>
      </w:r>
      <w:r>
        <w:tab/>
        <w:t>1-45</w:t>
      </w:r>
      <w:r w:rsidR="009B159C">
        <w:tab/>
        <w:t>/10</w:t>
      </w:r>
    </w:p>
    <w:p w14:paraId="4DF53D6F" w14:textId="77777777" w:rsidR="004905E5" w:rsidRDefault="004905E5" w:rsidP="009B159C">
      <w:pPr>
        <w:tabs>
          <w:tab w:val="right" w:leader="dot" w:pos="9360"/>
          <w:tab w:val="right" w:leader="underscore" w:pos="13950"/>
        </w:tabs>
      </w:pPr>
      <w:r>
        <w:t>Emerald Logo (Design Project)</w:t>
      </w:r>
      <w:r>
        <w:tab/>
        <w:t>1-46</w:t>
      </w:r>
      <w:r w:rsidR="009B159C">
        <w:tab/>
        <w:t>/10</w:t>
      </w:r>
    </w:p>
    <w:p w14:paraId="54302C19" w14:textId="6F82193E" w:rsidR="00912066" w:rsidRDefault="00912066" w:rsidP="009B159C">
      <w:pPr>
        <w:tabs>
          <w:tab w:val="right" w:leader="dot" w:pos="9360"/>
          <w:tab w:val="right" w:leader="underscore" w:pos="13950"/>
        </w:tabs>
      </w:pPr>
      <w:r>
        <w:t>Terms:</w:t>
      </w:r>
      <w:r w:rsidR="005B7CCD">
        <w:t xml:space="preserve"> </w:t>
      </w:r>
      <w:r w:rsidR="003A654B">
        <w:t>(pages) 1 pt each</w:t>
      </w:r>
    </w:p>
    <w:p w14:paraId="571899B7" w14:textId="352BE78C" w:rsidR="00912066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720" w:lineRule="auto"/>
      </w:pPr>
      <w:r>
        <w:t xml:space="preserve">(1-8) </w:t>
      </w:r>
      <w:r w:rsidR="00912066">
        <w:t>Artboard-</w:t>
      </w:r>
    </w:p>
    <w:p w14:paraId="27C22F2D" w14:textId="5B71BB51" w:rsidR="00912066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720" w:lineRule="auto"/>
      </w:pPr>
      <w:r>
        <w:t xml:space="preserve">(1-8) </w:t>
      </w:r>
      <w:r w:rsidR="00912066">
        <w:t>Scratch Area-</w:t>
      </w:r>
    </w:p>
    <w:p w14:paraId="7B06AEFB" w14:textId="705EA685" w:rsidR="00912066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720" w:lineRule="auto"/>
      </w:pPr>
      <w:r>
        <w:t>(1-18) Resolution-</w:t>
      </w:r>
    </w:p>
    <w:p w14:paraId="15F5F0DD" w14:textId="6D0F4B0B" w:rsidR="003A654B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480" w:lineRule="auto"/>
      </w:pPr>
      <w:r>
        <w:t>(1-18-1-19)</w:t>
      </w:r>
      <w:r w:rsidR="005B7CCD">
        <w:t xml:space="preserve"> </w:t>
      </w:r>
      <w:r>
        <w:t>What type of images are resolution dependent? _____________________Which ones are resolution independent?______________________</w:t>
      </w:r>
    </w:p>
    <w:p w14:paraId="2F30CDF6" w14:textId="5183B30A" w:rsidR="003A654B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480" w:lineRule="auto"/>
      </w:pPr>
      <w:r>
        <w:t>(1-19) Vector graphics consist of ________________________ and ______________________ together are referred to as</w:t>
      </w:r>
      <w:r w:rsidRPr="003A654B">
        <w:rPr>
          <w:b/>
        </w:rPr>
        <w:t xml:space="preserve"> PATHS</w:t>
      </w:r>
      <w:r>
        <w:t>.</w:t>
      </w:r>
    </w:p>
    <w:p w14:paraId="63ABCD50" w14:textId="77777777" w:rsidR="003A654B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480" w:lineRule="auto"/>
      </w:pPr>
      <w:r>
        <w:t>(1-36) Direct selection tool selects individual _______ points.  Holding down the _____________ Allows you to select multiple paths or anchor points.</w:t>
      </w:r>
    </w:p>
    <w:p w14:paraId="560BE56F" w14:textId="50F06628" w:rsidR="003A654B" w:rsidRDefault="003A654B" w:rsidP="003A654B">
      <w:pPr>
        <w:pStyle w:val="ListParagraph"/>
        <w:numPr>
          <w:ilvl w:val="0"/>
          <w:numId w:val="1"/>
        </w:numPr>
        <w:tabs>
          <w:tab w:val="right" w:leader="dot" w:pos="9360"/>
          <w:tab w:val="right" w:leader="underscore" w:pos="13950"/>
        </w:tabs>
        <w:spacing w:line="480" w:lineRule="auto"/>
      </w:pPr>
      <w:r>
        <w:t>(1-36) Clicking the _______________ of an object with the direct selection tool allows you to select the entire object.</w:t>
      </w:r>
      <w:r w:rsidRPr="003A654B">
        <w:t xml:space="preserve"> </w:t>
      </w:r>
    </w:p>
    <w:p w14:paraId="4896D80C" w14:textId="4813B9AA" w:rsidR="003A654B" w:rsidRDefault="003A654B" w:rsidP="003A654B">
      <w:pPr>
        <w:tabs>
          <w:tab w:val="right" w:leader="dot" w:pos="9360"/>
          <w:tab w:val="right" w:leader="underscore" w:pos="13950"/>
        </w:tabs>
      </w:pPr>
      <w:r>
        <w:t>TOTAL</w:t>
      </w:r>
      <w:r>
        <w:tab/>
      </w:r>
      <w:r>
        <w:tab/>
        <w:t>/50</w:t>
      </w:r>
    </w:p>
    <w:sectPr w:rsidR="003A654B" w:rsidSect="009369D1">
      <w:pgSz w:w="15840" w:h="12240" w:orient="landscape"/>
      <w:pgMar w:top="918" w:right="432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alkway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0E10"/>
    <w:multiLevelType w:val="hybridMultilevel"/>
    <w:tmpl w:val="6230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7BAB"/>
    <w:multiLevelType w:val="hybridMultilevel"/>
    <w:tmpl w:val="6230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E5"/>
    <w:rsid w:val="00057898"/>
    <w:rsid w:val="000C16D4"/>
    <w:rsid w:val="001122E9"/>
    <w:rsid w:val="00162FF3"/>
    <w:rsid w:val="00176550"/>
    <w:rsid w:val="00214E9A"/>
    <w:rsid w:val="0029509D"/>
    <w:rsid w:val="003A64FF"/>
    <w:rsid w:val="003A654B"/>
    <w:rsid w:val="003E6D96"/>
    <w:rsid w:val="00432C94"/>
    <w:rsid w:val="004544A5"/>
    <w:rsid w:val="00477E7E"/>
    <w:rsid w:val="004905E5"/>
    <w:rsid w:val="004D20B8"/>
    <w:rsid w:val="004F345B"/>
    <w:rsid w:val="005B7CCD"/>
    <w:rsid w:val="00634452"/>
    <w:rsid w:val="00666522"/>
    <w:rsid w:val="00680DB8"/>
    <w:rsid w:val="006E379F"/>
    <w:rsid w:val="006E7A7E"/>
    <w:rsid w:val="00743EF5"/>
    <w:rsid w:val="00765524"/>
    <w:rsid w:val="007663CA"/>
    <w:rsid w:val="00770466"/>
    <w:rsid w:val="00852FD7"/>
    <w:rsid w:val="00897E7C"/>
    <w:rsid w:val="008A0B79"/>
    <w:rsid w:val="00912066"/>
    <w:rsid w:val="00912A0A"/>
    <w:rsid w:val="00930A7D"/>
    <w:rsid w:val="009369D1"/>
    <w:rsid w:val="00970E99"/>
    <w:rsid w:val="00982E80"/>
    <w:rsid w:val="009952F7"/>
    <w:rsid w:val="009B159C"/>
    <w:rsid w:val="00A3134E"/>
    <w:rsid w:val="00AB0045"/>
    <w:rsid w:val="00B46B5F"/>
    <w:rsid w:val="00B52E4C"/>
    <w:rsid w:val="00B61E4D"/>
    <w:rsid w:val="00BE01C6"/>
    <w:rsid w:val="00C42575"/>
    <w:rsid w:val="00C93DFC"/>
    <w:rsid w:val="00D22A3D"/>
    <w:rsid w:val="00E8530F"/>
    <w:rsid w:val="00EC5077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EAEA3"/>
  <w15:docId w15:val="{57383934-BFB2-054B-8078-557F674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4D"/>
    <w:pPr>
      <w:ind w:left="720"/>
      <w:contextualSpacing/>
    </w:pPr>
  </w:style>
  <w:style w:type="paragraph" w:customStyle="1" w:styleId="Scholarships">
    <w:name w:val="Scholarships"/>
    <w:basedOn w:val="Normal"/>
    <w:link w:val="ScholarshipsChar"/>
    <w:qFormat/>
    <w:rsid w:val="00B61E4D"/>
    <w:pPr>
      <w:tabs>
        <w:tab w:val="left" w:pos="720"/>
        <w:tab w:val="left" w:pos="3600"/>
        <w:tab w:val="right" w:leader="dot" w:pos="9360"/>
      </w:tabs>
      <w:spacing w:before="240" w:after="0" w:line="240" w:lineRule="auto"/>
      <w:ind w:left="3600" w:hanging="3600"/>
    </w:pPr>
    <w:rPr>
      <w:b/>
      <w:sz w:val="24"/>
      <w:szCs w:val="24"/>
    </w:rPr>
  </w:style>
  <w:style w:type="character" w:customStyle="1" w:styleId="ScholarshipsChar">
    <w:name w:val="Scholarships Char"/>
    <w:basedOn w:val="DefaultParagraphFont"/>
    <w:link w:val="Scholarships"/>
    <w:rsid w:val="00B61E4D"/>
    <w:rPr>
      <w:b/>
      <w:sz w:val="24"/>
      <w:szCs w:val="24"/>
    </w:rPr>
  </w:style>
  <w:style w:type="paragraph" w:customStyle="1" w:styleId="Recipients">
    <w:name w:val="Recipients"/>
    <w:basedOn w:val="Normal"/>
    <w:link w:val="RecipientsChar"/>
    <w:qFormat/>
    <w:rsid w:val="00B61E4D"/>
    <w:pPr>
      <w:tabs>
        <w:tab w:val="left" w:pos="3600"/>
      </w:tabs>
      <w:spacing w:after="0" w:line="240" w:lineRule="auto"/>
      <w:jc w:val="center"/>
    </w:pPr>
    <w:rPr>
      <w:sz w:val="28"/>
    </w:rPr>
  </w:style>
  <w:style w:type="character" w:customStyle="1" w:styleId="RecipientsChar">
    <w:name w:val="Recipients Char"/>
    <w:basedOn w:val="ScholarshipsChar"/>
    <w:link w:val="Recipients"/>
    <w:rsid w:val="00B61E4D"/>
    <w:rPr>
      <w:b/>
      <w:sz w:val="28"/>
      <w:szCs w:val="22"/>
    </w:rPr>
  </w:style>
  <w:style w:type="paragraph" w:customStyle="1" w:styleId="TitlePage2">
    <w:name w:val="TitlePage2"/>
    <w:basedOn w:val="Normal"/>
    <w:link w:val="TitlePage2Char"/>
    <w:qFormat/>
    <w:rsid w:val="00B61E4D"/>
    <w:pPr>
      <w:jc w:val="center"/>
    </w:pPr>
    <w:rPr>
      <w:rFonts w:ascii="Walkway Black" w:hAnsi="Walkway Black"/>
      <w:sz w:val="36"/>
      <w:szCs w:val="36"/>
    </w:rPr>
  </w:style>
  <w:style w:type="character" w:customStyle="1" w:styleId="TitlePage2Char">
    <w:name w:val="TitlePage2 Char"/>
    <w:basedOn w:val="DefaultParagraphFont"/>
    <w:link w:val="TitlePage2"/>
    <w:rsid w:val="00B61E4D"/>
    <w:rPr>
      <w:rFonts w:ascii="Walkway Black" w:hAnsi="Walkway Black"/>
      <w:sz w:val="36"/>
      <w:szCs w:val="36"/>
    </w:rPr>
  </w:style>
  <w:style w:type="paragraph" w:customStyle="1" w:styleId="SecHeadings">
    <w:name w:val="SecHeadings"/>
    <w:basedOn w:val="Normal"/>
    <w:link w:val="SecHeadingsChar"/>
    <w:qFormat/>
    <w:rsid w:val="00B61E4D"/>
    <w:rPr>
      <w:rFonts w:ascii="Walkway Black" w:hAnsi="Walkway Black"/>
      <w:sz w:val="28"/>
      <w:szCs w:val="28"/>
    </w:rPr>
  </w:style>
  <w:style w:type="character" w:customStyle="1" w:styleId="SecHeadingsChar">
    <w:name w:val="SecHeadings Char"/>
    <w:basedOn w:val="DefaultParagraphFont"/>
    <w:link w:val="SecHeadings"/>
    <w:rsid w:val="00B61E4D"/>
    <w:rPr>
      <w:rFonts w:ascii="Walkway Black" w:hAnsi="Walkway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4</cp:revision>
  <cp:lastPrinted>2018-09-05T19:23:00Z</cp:lastPrinted>
  <dcterms:created xsi:type="dcterms:W3CDTF">2018-09-04T23:45:00Z</dcterms:created>
  <dcterms:modified xsi:type="dcterms:W3CDTF">2018-09-05T19:34:00Z</dcterms:modified>
</cp:coreProperties>
</file>